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ЗАКОННОГО ПРЕДСТАВИТЕЛЯ</w:t>
      </w:r>
      <w:r/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_________________________________________________________________________,</w:t>
      </w:r>
      <w:r/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______________, номер ____________, выдан _______________________</w:t>
      </w:r>
      <w:r/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___________________________________________________________________________,</w:t>
      </w:r>
      <w:r/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</w:t>
      </w:r>
      <w:r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</w:t>
      </w:r>
      <w:r/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___________________________________________________________________________,</w:t>
      </w:r>
      <w:r/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являясь законным представителем ___________________________________________</w:t>
      </w:r>
      <w:r/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 (ФИО пациентки, родство)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/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даю согласие на подписание 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</w:t>
      </w:r>
      <w:r/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______________________________________________________________________(ФИО полностью, родство) </w:t>
      </w:r>
      <w:r>
        <w:rPr>
          <w:rFonts w:ascii="Times New Roman" w:hAnsi="Times New Roman" w:cs="Times New Roman"/>
          <w:sz w:val="24"/>
          <w:szCs w:val="24"/>
        </w:rPr>
        <w:t xml:space="preserve">договора на оказание с</w:t>
      </w:r>
      <w:r>
        <w:rPr>
          <w:rFonts w:ascii="Times New Roman" w:hAnsi="Times New Roman" w:cs="Times New Roman"/>
          <w:sz w:val="24"/>
          <w:szCs w:val="24"/>
        </w:rPr>
        <w:t xml:space="preserve">томатологических услуг, </w:t>
      </w:r>
      <w:r>
        <w:rPr>
          <w:rFonts w:ascii="Times New Roman" w:hAnsi="Times New Roman" w:cs="Times New Roman"/>
          <w:sz w:val="24"/>
          <w:szCs w:val="24"/>
        </w:rPr>
        <w:t xml:space="preserve">на опл</w:t>
      </w:r>
      <w:r>
        <w:rPr>
          <w:rFonts w:ascii="Times New Roman" w:hAnsi="Times New Roman" w:cs="Times New Roman"/>
          <w:sz w:val="24"/>
          <w:szCs w:val="24"/>
        </w:rPr>
        <w:t xml:space="preserve">ату данных услуг, а также сопровождать __________________________________________ (ФИО пациента полностью) для оказания стоматологического лечения в</w:t>
      </w:r>
      <w:r>
        <w:rPr>
          <w:rFonts w:ascii="Times New Roman" w:hAnsi="Times New Roman" w:cs="Times New Roman"/>
          <w:sz w:val="24"/>
          <w:szCs w:val="24"/>
        </w:rPr>
        <w:t xml:space="preserve"> клинике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Стоматология</w:t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 Подмосковье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является юридическим документом, составлено дееспособным лицом, в состоянии, позволяющем понимать значение своих действий и их последствия, при отсутствии принуждения с чьей бы то ни было стороны.</w:t>
      </w:r>
      <w:r/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Законный представитель __________________/___________________/</w:t>
      </w:r>
      <w:r/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«_____»________________ 201___ года</w:t>
      </w:r>
      <w:r/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Приложение: копия паспорта законного представителя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598"/>
    <w:next w:val="59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R7-Office/6.3.1.43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Турчанов Руслан</dc:creator>
  <cp:lastModifiedBy>Наталья Кононова</cp:lastModifiedBy>
  <cp:revision>3</cp:revision>
  <dcterms:created xsi:type="dcterms:W3CDTF">2021-08-19T11:13:00Z</dcterms:created>
  <dcterms:modified xsi:type="dcterms:W3CDTF">2021-08-24T05:59:56Z</dcterms:modified>
</cp:coreProperties>
</file>